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C3E1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  <w:r w:rsidRPr="00E85993">
        <w:rPr>
          <w:rFonts w:ascii="Courier New" w:hAnsi="Courier New" w:cs="Courier New"/>
        </w:rPr>
        <w:t>http://52.67.155.80:8079/2727/</w:t>
      </w:r>
    </w:p>
    <w:p w14:paraId="2B0D52ED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</w:p>
    <w:p w14:paraId="39330CD0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  <w:r w:rsidRPr="00E85993">
        <w:rPr>
          <w:rFonts w:ascii="Courier New" w:hAnsi="Courier New" w:cs="Courier New"/>
        </w:rPr>
        <w:t>Token: eyJ0eXAiOiJKV1QiLCJhbGciOiJIUzI1NiJ9.eyJqdGkiOiI0OTQ0MDgzIiwiaXNzIjoiRmF0b3IiLCJzdWIiOiJKLVRFQ0ggLSBBUlJFQ0FEQVx1MDBDN1x1MDBDM08gU0FBRSIsImlhdCI6MTc3Mjc2NjAwMCwibmJmIjoxNzcyNzY2MDAwLCJkYXRhYmFzZV9pZCI6IjgxQUE4MEM0Rjg1REMzNThGNjFFQUE3RDg4OUEzRUVGIiwiYmFzZV91cmwiOiJodHRwOlwvXC81Mi42Ny4xNTUuODA6ODA3OVwvMjcyN1wvIn0.8XxhJHIjNzT2Hzh7p8862brKieNOE2jWtgc7Cvn5X_s</w:t>
      </w:r>
    </w:p>
    <w:p w14:paraId="767F62AC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</w:p>
    <w:p w14:paraId="0FF95BE5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  <w:r w:rsidRPr="00E85993">
        <w:rPr>
          <w:rFonts w:ascii="Courier New" w:hAnsi="Courier New" w:cs="Courier New"/>
        </w:rPr>
        <w:t>Documentação:</w:t>
      </w:r>
    </w:p>
    <w:p w14:paraId="6C4719F5" w14:textId="77777777" w:rsidR="00861E3B" w:rsidRPr="00E85993" w:rsidRDefault="00861E3B" w:rsidP="00E85993">
      <w:pPr>
        <w:pStyle w:val="TextosemFormatao"/>
        <w:rPr>
          <w:rFonts w:ascii="Courier New" w:hAnsi="Courier New" w:cs="Courier New"/>
        </w:rPr>
      </w:pPr>
      <w:r w:rsidRPr="00E85993">
        <w:rPr>
          <w:rFonts w:ascii="Courier New" w:hAnsi="Courier New" w:cs="Courier New"/>
        </w:rPr>
        <w:t>https://www.postman.com/fatorsistemas/fator-sistemas-siafic/request/urlnv5k/arrecadao?sideView=agentMode</w:t>
      </w:r>
    </w:p>
    <w:sectPr w:rsidR="00000000" w:rsidRPr="00E85993" w:rsidSect="00E8599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93"/>
    <w:rsid w:val="00861E3B"/>
    <w:rsid w:val="00C04DDF"/>
    <w:rsid w:val="00E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C2459"/>
  <w15:chartTrackingRefBased/>
  <w15:docId w15:val="{B67C6714-6DCB-264F-A8BC-4C401272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859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859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José Luis Sousa dos Santos</cp:lastModifiedBy>
  <cp:revision>2</cp:revision>
  <dcterms:created xsi:type="dcterms:W3CDTF">2026-06-10T21:11:00Z</dcterms:created>
  <dcterms:modified xsi:type="dcterms:W3CDTF">2026-06-10T21:11:00Z</dcterms:modified>
</cp:coreProperties>
</file>